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90" w:rsidRDefault="009E2390" w:rsidP="009E2390">
      <w:pPr>
        <w:pStyle w:val="a3"/>
        <w:jc w:val="center"/>
        <w:rPr>
          <w:b/>
          <w:color w:val="FF0000"/>
        </w:rPr>
      </w:pPr>
      <w:r w:rsidRPr="009E2390">
        <w:rPr>
          <w:b/>
          <w:color w:val="FF0000"/>
        </w:rPr>
        <w:t xml:space="preserve">Результаты освоения детьми основной общеобразовательной программы в образовательной области «Здоровье» и «Физическая культура» </w:t>
      </w:r>
    </w:p>
    <w:p w:rsidR="009E2390" w:rsidRPr="009E2390" w:rsidRDefault="009E2390" w:rsidP="009E2390">
      <w:pPr>
        <w:pStyle w:val="a3"/>
        <w:jc w:val="center"/>
        <w:rPr>
          <w:b/>
          <w:color w:val="FF0000"/>
        </w:rPr>
      </w:pPr>
      <w:r w:rsidRPr="009E2390">
        <w:rPr>
          <w:b/>
          <w:color w:val="FF0000"/>
        </w:rPr>
        <w:t xml:space="preserve">и статистические показатели </w:t>
      </w:r>
      <w:r w:rsidRPr="009E2390">
        <w:rPr>
          <w:color w:val="FF0000"/>
        </w:rPr>
        <w:t>(</w:t>
      </w:r>
      <w:proofErr w:type="gramStart"/>
      <w:r w:rsidRPr="009E2390">
        <w:rPr>
          <w:color w:val="FF0000"/>
        </w:rPr>
        <w:t>в</w:t>
      </w:r>
      <w:proofErr w:type="gramEnd"/>
      <w:r w:rsidRPr="009E2390">
        <w:rPr>
          <w:color w:val="FF0000"/>
        </w:rPr>
        <w:t xml:space="preserve"> %)</w:t>
      </w:r>
    </w:p>
    <w:p w:rsidR="009E2390" w:rsidRDefault="00C478DE" w:rsidP="009E2390">
      <w:pPr>
        <w:pStyle w:val="a3"/>
      </w:pPr>
      <w:r>
        <w:t>(на май 2014</w:t>
      </w:r>
      <w:r w:rsidR="009E2390" w:rsidRPr="009E2390">
        <w:t xml:space="preserve"> г.)</w:t>
      </w:r>
    </w:p>
    <w:p w:rsidR="009E2390" w:rsidRPr="009E2390" w:rsidRDefault="009E2390" w:rsidP="009E2390">
      <w:pPr>
        <w:pStyle w:val="a3"/>
        <w:rPr>
          <w:b/>
        </w:rPr>
      </w:pPr>
    </w:p>
    <w:tbl>
      <w:tblPr>
        <w:tblStyle w:val="a4"/>
        <w:tblW w:w="10349" w:type="dxa"/>
        <w:tblInd w:w="-885" w:type="dxa"/>
        <w:tblLayout w:type="fixed"/>
        <w:tblLook w:val="04A0"/>
      </w:tblPr>
      <w:tblGrid>
        <w:gridCol w:w="1522"/>
        <w:gridCol w:w="1456"/>
        <w:gridCol w:w="1701"/>
        <w:gridCol w:w="992"/>
        <w:gridCol w:w="1134"/>
        <w:gridCol w:w="1276"/>
        <w:gridCol w:w="1134"/>
        <w:gridCol w:w="1134"/>
      </w:tblGrid>
      <w:tr w:rsidR="009E2390" w:rsidTr="001811A0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90" w:rsidRDefault="009E2390" w:rsidP="009E2390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Освоение ООП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9E2390" w:rsidRDefault="009E2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90" w:rsidRDefault="009E2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9E2390" w:rsidRDefault="009E2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Посещае-мость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90" w:rsidRDefault="009E2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9E2390" w:rsidRDefault="009E2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Заболевае-мость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90" w:rsidRDefault="009E2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Распределе-ние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по группам здоровья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90" w:rsidRDefault="009E2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Результаты обучения плаванию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90" w:rsidRDefault="009E2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Адапта</w:t>
            </w:r>
            <w:r w:rsidR="00C478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ция детей раннего возраста (2014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г.)</w:t>
            </w:r>
          </w:p>
        </w:tc>
      </w:tr>
      <w:tr w:rsidR="009E2390" w:rsidTr="001811A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90" w:rsidRDefault="009E239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ОО «Здоровье»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90" w:rsidRDefault="009E239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ОО «Физическая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90" w:rsidRDefault="009E239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Показатели освоения основных видов движения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90" w:rsidRDefault="009E239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90" w:rsidRDefault="009E239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90" w:rsidRDefault="009E239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90" w:rsidRDefault="009E239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90" w:rsidRDefault="009E239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E2390" w:rsidTr="009E239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90" w:rsidRDefault="009E2390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Выс.у.=62,8%</w:t>
            </w:r>
          </w:p>
          <w:p w:rsidR="009E2390" w:rsidRDefault="009E2390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В.ср.=28%</w:t>
            </w:r>
          </w:p>
          <w:p w:rsidR="009E2390" w:rsidRDefault="009E2390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Ср.у.=9,2%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90" w:rsidRDefault="009E2390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Выс.у.=14%</w:t>
            </w:r>
          </w:p>
          <w:p w:rsidR="009E2390" w:rsidRDefault="009E2390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В.ср.=69%</w:t>
            </w:r>
          </w:p>
          <w:p w:rsidR="009E2390" w:rsidRDefault="00C478DE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Ср.у.=17</w:t>
            </w:r>
            <w:r w:rsidR="009E2390">
              <w:rPr>
                <w:rFonts w:ascii="Times New Roman" w:hAnsi="Times New Roman" w:cs="Times New Roman"/>
                <w:color w:val="000000"/>
                <w:lang w:eastAsia="en-US"/>
              </w:rPr>
              <w:t>%</w:t>
            </w:r>
          </w:p>
          <w:p w:rsidR="009E2390" w:rsidRDefault="00C478DE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Н.ср.=0</w:t>
            </w:r>
            <w:r w:rsidR="009E2390">
              <w:rPr>
                <w:rFonts w:ascii="Times New Roman" w:hAnsi="Times New Roman" w:cs="Times New Roman"/>
                <w:color w:val="000000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90" w:rsidRDefault="009E2390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Ниже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= 2%</w:t>
            </w:r>
          </w:p>
          <w:p w:rsidR="009E2390" w:rsidRDefault="009E2390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Выше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= 52%</w:t>
            </w:r>
          </w:p>
          <w:p w:rsidR="009E2390" w:rsidRDefault="009E2390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= 46%</w:t>
            </w:r>
          </w:p>
          <w:p w:rsidR="009E2390" w:rsidRDefault="009E2390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90" w:rsidRDefault="00C478DE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81.1</w:t>
            </w:r>
            <w:r w:rsidR="009E2390">
              <w:rPr>
                <w:rFonts w:ascii="Times New Roman" w:hAnsi="Times New Roman" w:cs="Times New Roman"/>
                <w:color w:val="00000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90" w:rsidRDefault="00C478DE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11,8</w:t>
            </w:r>
          </w:p>
          <w:p w:rsidR="009E2390" w:rsidRDefault="009E2390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9E2390" w:rsidRDefault="009E2390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 району – 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90" w:rsidRDefault="009E2390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-34,9%</w:t>
            </w:r>
          </w:p>
          <w:p w:rsidR="009E2390" w:rsidRDefault="009E2390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-56,3%</w:t>
            </w:r>
          </w:p>
          <w:p w:rsidR="009E2390" w:rsidRDefault="009E2390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-7%(16)</w:t>
            </w:r>
          </w:p>
          <w:p w:rsidR="009E2390" w:rsidRDefault="009E2390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-1,8%(4)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90" w:rsidRDefault="009E2390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В.у.=91%</w:t>
            </w:r>
          </w:p>
          <w:p w:rsidR="009E2390" w:rsidRDefault="00C478DE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С.у.=9</w:t>
            </w:r>
            <w:r w:rsidR="009E2390">
              <w:rPr>
                <w:rFonts w:ascii="Times New Roman" w:hAnsi="Times New Roman" w:cs="Times New Roman"/>
                <w:color w:val="000000"/>
                <w:lang w:eastAsia="en-US"/>
              </w:rPr>
              <w:t>%</w:t>
            </w:r>
          </w:p>
          <w:p w:rsidR="009E2390" w:rsidRPr="009E2390" w:rsidRDefault="00C478DE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Н.у.=0</w:t>
            </w:r>
            <w:r w:rsidR="009E2390">
              <w:rPr>
                <w:rFonts w:ascii="Times New Roman" w:hAnsi="Times New Roman" w:cs="Times New Roman"/>
                <w:color w:val="00000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90" w:rsidRPr="009E2390" w:rsidRDefault="009E23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E239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Средняя </w:t>
            </w:r>
            <w:proofErr w:type="spellStart"/>
            <w:r w:rsidRPr="009E239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степень=</w:t>
            </w:r>
            <w:proofErr w:type="spellEnd"/>
            <w:r w:rsidRPr="009E239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16%</w:t>
            </w:r>
          </w:p>
          <w:p w:rsidR="009E2390" w:rsidRPr="009E2390" w:rsidRDefault="009E23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E239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Легкая </w:t>
            </w:r>
            <w:proofErr w:type="spellStart"/>
            <w:r w:rsidRPr="009E239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степень=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E239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84%</w:t>
            </w:r>
          </w:p>
        </w:tc>
      </w:tr>
    </w:tbl>
    <w:p w:rsidR="009E2390" w:rsidRDefault="009E2390" w:rsidP="009E2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390" w:rsidRDefault="009E2390" w:rsidP="009E2390">
      <w:pPr>
        <w:spacing w:after="0" w:line="240" w:lineRule="auto"/>
        <w:ind w:left="-57" w:firstLine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90" w:rsidRDefault="009E2390" w:rsidP="009E2390">
      <w:pPr>
        <w:spacing w:after="0" w:line="240" w:lineRule="auto"/>
        <w:ind w:left="-57" w:firstLine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90" w:rsidRDefault="009E2390" w:rsidP="009E2390">
      <w:pPr>
        <w:spacing w:after="0" w:line="240" w:lineRule="auto"/>
        <w:ind w:left="-57" w:firstLine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2390" w:rsidSect="0057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2390"/>
    <w:rsid w:val="00571FDB"/>
    <w:rsid w:val="005976A9"/>
    <w:rsid w:val="009E2390"/>
    <w:rsid w:val="00AF3F36"/>
    <w:rsid w:val="00C4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90"/>
    <w:rPr>
      <w:rFonts w:ascii="Calibri" w:eastAsia="Calibri" w:hAnsi="Calibri" w:cs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9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E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ольга</cp:lastModifiedBy>
  <cp:revision>2</cp:revision>
  <dcterms:created xsi:type="dcterms:W3CDTF">2014-01-16T06:42:00Z</dcterms:created>
  <dcterms:modified xsi:type="dcterms:W3CDTF">2015-03-20T07:37:00Z</dcterms:modified>
</cp:coreProperties>
</file>